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96D12" w14:textId="00A9D196" w:rsidR="00050160" w:rsidRDefault="005D037D">
      <w:r>
        <w:t>Subject: A Plan to Reduce Our Workers</w:t>
      </w:r>
      <w:r w:rsidR="00C85500">
        <w:t>'</w:t>
      </w:r>
      <w:r>
        <w:t xml:space="preserve"> Comp Costs</w:t>
      </w:r>
    </w:p>
    <w:p w14:paraId="39D24EF8" w14:textId="5CD5B001" w:rsidR="005D037D" w:rsidRDefault="005D037D">
      <w:r>
        <w:t xml:space="preserve">Hi </w:t>
      </w:r>
      <w:r w:rsidRPr="00C45C3D">
        <w:rPr>
          <w:highlight w:val="yellow"/>
        </w:rPr>
        <w:t>[Boss’ First Name],</w:t>
      </w:r>
    </w:p>
    <w:p w14:paraId="3B1919B7" w14:textId="1E744CAD" w:rsidR="005D037D" w:rsidRDefault="00C85500">
      <w:r>
        <w:t xml:space="preserve">Last year we paid </w:t>
      </w:r>
      <w:r w:rsidRPr="00C45C3D">
        <w:rPr>
          <w:highlight w:val="yellow"/>
        </w:rPr>
        <w:t>[$xxx]</w:t>
      </w:r>
      <w:r>
        <w:t xml:space="preserve"> in workers' compensation costs. </w:t>
      </w:r>
      <w:r w:rsidR="005D037D">
        <w:t xml:space="preserve">I have been doing some research and have found a </w:t>
      </w:r>
      <w:r w:rsidR="00CB77A7">
        <w:t>solution</w:t>
      </w:r>
      <w:r w:rsidR="005D037D">
        <w:t xml:space="preserve"> that </w:t>
      </w:r>
      <w:r>
        <w:t xml:space="preserve">I believe </w:t>
      </w:r>
      <w:r w:rsidR="005D037D">
        <w:t>will help us</w:t>
      </w:r>
      <w:r>
        <w:t xml:space="preserve"> significantly reduce these costs and </w:t>
      </w:r>
      <w:r w:rsidR="005D037D">
        <w:t>have a positive effect on our bottom line</w:t>
      </w:r>
      <w:r>
        <w:t xml:space="preserve">. I </w:t>
      </w:r>
      <w:r w:rsidR="00CB77A7">
        <w:t>w</w:t>
      </w:r>
      <w:r>
        <w:t>ant</w:t>
      </w:r>
      <w:r w:rsidR="00CB77A7">
        <w:t xml:space="preserve"> to request your approval for reimbursement</w:t>
      </w:r>
      <w:r>
        <w:t xml:space="preserve"> of training expenses.</w:t>
      </w:r>
    </w:p>
    <w:p w14:paraId="6ED52982" w14:textId="6741A38B" w:rsidR="00CB77A7" w:rsidRDefault="00CB77A7" w:rsidP="00CB77A7">
      <w:r>
        <w:t xml:space="preserve">The </w:t>
      </w:r>
      <w:proofErr w:type="spellStart"/>
      <w:r>
        <w:t>Amaxx</w:t>
      </w:r>
      <w:proofErr w:type="spellEnd"/>
      <w:r>
        <w:t xml:space="preserve"> Workers</w:t>
      </w:r>
      <w:r w:rsidR="00C85500">
        <w:t>'</w:t>
      </w:r>
      <w:r>
        <w:t xml:space="preserve"> Comp Training Center is the industry leader in training </w:t>
      </w:r>
      <w:r w:rsidR="00C85500">
        <w:t>explicitly focused</w:t>
      </w:r>
      <w:r>
        <w:t xml:space="preserve"> on cost containment best practices for employers. For over 30 years, the company founders, Rebecca Shafer and Michael Stack have helped companies reduce workers</w:t>
      </w:r>
      <w:r w:rsidR="00C85500">
        <w:t>'</w:t>
      </w:r>
      <w:r>
        <w:t xml:space="preserve"> compensation costs by 20-50%. </w:t>
      </w:r>
      <w:r w:rsidR="000819E3">
        <w:t xml:space="preserve">Their clients have included </w:t>
      </w:r>
      <w:r>
        <w:t>Wyeth, Great A &amp; P Tea Company, Rite Aid, First Group/Laidlaw,</w:t>
      </w:r>
      <w:r w:rsidR="000819E3">
        <w:t xml:space="preserve"> </w:t>
      </w:r>
      <w:r>
        <w:t>Cablevision, Continental Airlines, Vivendi Universal Orlando, The New York Times, TV Guide, CVS,</w:t>
      </w:r>
      <w:r w:rsidR="000819E3">
        <w:t xml:space="preserve"> </w:t>
      </w:r>
      <w:r>
        <w:t xml:space="preserve">Knight-Ridder, New Haven Terminal and Centerplate among others. </w:t>
      </w:r>
      <w:r w:rsidR="000819E3">
        <w:t xml:space="preserve">Their work </w:t>
      </w:r>
      <w:r>
        <w:t>has been</w:t>
      </w:r>
      <w:r w:rsidR="000819E3">
        <w:t xml:space="preserve"> </w:t>
      </w:r>
      <w:r>
        <w:t xml:space="preserve">mentioned in publications such as the Wall St. </w:t>
      </w:r>
      <w:proofErr w:type="gramStart"/>
      <w:r>
        <w:t>Journal, and</w:t>
      </w:r>
      <w:proofErr w:type="gramEnd"/>
      <w:r>
        <w:t xml:space="preserve"> was the cover story in Risk Management</w:t>
      </w:r>
      <w:r w:rsidR="00C85500">
        <w:t>'</w:t>
      </w:r>
      <w:r>
        <w:t>s</w:t>
      </w:r>
      <w:r w:rsidR="000819E3">
        <w:t xml:space="preserve"> </w:t>
      </w:r>
      <w:r>
        <w:t>Workers</w:t>
      </w:r>
      <w:r w:rsidR="00C85500">
        <w:t>'</w:t>
      </w:r>
      <w:r>
        <w:t xml:space="preserve"> Compensation Editions two years in a row. </w:t>
      </w:r>
    </w:p>
    <w:p w14:paraId="01F54962" w14:textId="3A0CF0B2" w:rsidR="00F96814" w:rsidRDefault="00F96814" w:rsidP="00CB77A7"/>
    <w:p w14:paraId="1D7AAA12" w14:textId="659098EC" w:rsidR="00F96814" w:rsidRPr="00F96814" w:rsidRDefault="00F96814" w:rsidP="00CB77A7">
      <w:pPr>
        <w:rPr>
          <w:b/>
          <w:bCs/>
        </w:rPr>
      </w:pPr>
      <w:r w:rsidRPr="00F96814">
        <w:rPr>
          <w:b/>
          <w:bCs/>
        </w:rPr>
        <w:t>Improve Our Return to Work Program</w:t>
      </w:r>
    </w:p>
    <w:p w14:paraId="59B0E852" w14:textId="5C2BEBED" w:rsidR="00114FFB" w:rsidRDefault="00114FFB" w:rsidP="00CB77A7">
      <w:r>
        <w:t>I</w:t>
      </w:r>
      <w:r w:rsidR="00C85500">
        <w:t>'</w:t>
      </w:r>
      <w:r>
        <w:t>m excited about the program as I believe it will allow me to assess where we currently stand and identify areas for improvement compared to best practices. One of my first goals is to improve our return to work program</w:t>
      </w:r>
      <w:r w:rsidR="00C85500">
        <w:t>,</w:t>
      </w:r>
      <w:r>
        <w:t xml:space="preserve"> and I will pursue the Certified Master of Workers</w:t>
      </w:r>
      <w:r w:rsidR="00C85500">
        <w:t>'</w:t>
      </w:r>
      <w:r>
        <w:t xml:space="preserve"> Compensation – Return to Work designation. </w:t>
      </w:r>
    </w:p>
    <w:p w14:paraId="1F5F7D55" w14:textId="3D820079" w:rsidR="00114FFB" w:rsidRDefault="00114FFB" w:rsidP="00CB77A7">
      <w:r>
        <w:t>The curriculum for this certification includes</w:t>
      </w:r>
      <w:r w:rsidR="00F96814">
        <w:t xml:space="preserve"> these courses:</w:t>
      </w:r>
    </w:p>
    <w:p w14:paraId="6CEBCE85" w14:textId="74BC2FA8" w:rsidR="00114FFB" w:rsidRPr="00114FFB" w:rsidRDefault="00114FFB" w:rsidP="00114FFB">
      <w:pPr>
        <w:pStyle w:val="ListParagraph"/>
        <w:numPr>
          <w:ilvl w:val="0"/>
          <w:numId w:val="1"/>
        </w:numPr>
      </w:pPr>
      <w:r w:rsidRPr="00114FFB">
        <w:t>The Step by Step Process to Create an Elite Workers</w:t>
      </w:r>
      <w:r w:rsidR="00C85500">
        <w:t>'</w:t>
      </w:r>
      <w:r w:rsidRPr="00114FFB">
        <w:t xml:space="preserve"> Comp Program</w:t>
      </w:r>
    </w:p>
    <w:p w14:paraId="07F5B0DE" w14:textId="4AA00956" w:rsidR="00114FFB" w:rsidRPr="00114FFB" w:rsidRDefault="00114FFB" w:rsidP="00114FFB">
      <w:pPr>
        <w:pStyle w:val="ListParagraph"/>
        <w:numPr>
          <w:ilvl w:val="0"/>
          <w:numId w:val="1"/>
        </w:numPr>
      </w:pPr>
      <w:r w:rsidRPr="00114FFB">
        <w:t>Highly Effective Workers</w:t>
      </w:r>
      <w:r w:rsidR="00C85500">
        <w:t>'</w:t>
      </w:r>
      <w:r w:rsidRPr="00114FFB">
        <w:t xml:space="preserve"> Comp Communication Strategies: What </w:t>
      </w:r>
      <w:proofErr w:type="gramStart"/>
      <w:r w:rsidRPr="00114FFB">
        <w:t>To</w:t>
      </w:r>
      <w:proofErr w:type="gramEnd"/>
      <w:r w:rsidRPr="00114FFB">
        <w:t xml:space="preserve"> Say &amp; How to Say It</w:t>
      </w:r>
    </w:p>
    <w:p w14:paraId="59F092A3" w14:textId="77777777" w:rsidR="00114FFB" w:rsidRPr="00114FFB" w:rsidRDefault="00114FFB" w:rsidP="00114FFB">
      <w:pPr>
        <w:pStyle w:val="ListParagraph"/>
        <w:numPr>
          <w:ilvl w:val="0"/>
          <w:numId w:val="1"/>
        </w:numPr>
      </w:pPr>
      <w:r w:rsidRPr="00114FFB">
        <w:t>The No Holds Barred Definitive Guide to Return to Work Best Practices</w:t>
      </w:r>
    </w:p>
    <w:p w14:paraId="6D1E55BB" w14:textId="7641523C" w:rsidR="00114FFB" w:rsidRPr="00114FFB" w:rsidRDefault="00114FFB" w:rsidP="00114FFB">
      <w:pPr>
        <w:pStyle w:val="ListParagraph"/>
        <w:numPr>
          <w:ilvl w:val="0"/>
          <w:numId w:val="1"/>
        </w:numPr>
      </w:pPr>
      <w:r w:rsidRPr="00114FFB">
        <w:t xml:space="preserve">How to Leverage Injury Triage </w:t>
      </w:r>
      <w:proofErr w:type="gramStart"/>
      <w:r w:rsidRPr="00114FFB">
        <w:t>To</w:t>
      </w:r>
      <w:proofErr w:type="gramEnd"/>
      <w:r w:rsidRPr="00114FFB">
        <w:t xml:space="preserve"> Immediately Return 95% of Injured Employees to Work</w:t>
      </w:r>
    </w:p>
    <w:p w14:paraId="6C3F76C6" w14:textId="77777777" w:rsidR="00114FFB" w:rsidRPr="00114FFB" w:rsidRDefault="00114FFB" w:rsidP="00114FFB">
      <w:pPr>
        <w:pStyle w:val="ListParagraph"/>
        <w:numPr>
          <w:ilvl w:val="0"/>
          <w:numId w:val="1"/>
        </w:numPr>
      </w:pPr>
      <w:r w:rsidRPr="00114FFB">
        <w:t>How to Measure Workers' Comp Success with 5 Critical Metrics</w:t>
      </w:r>
    </w:p>
    <w:p w14:paraId="640CFB11" w14:textId="3ADAB044" w:rsidR="00114FFB" w:rsidRPr="00114FFB" w:rsidRDefault="00114FFB" w:rsidP="00114FFB">
      <w:pPr>
        <w:pStyle w:val="ListParagraph"/>
        <w:numPr>
          <w:ilvl w:val="0"/>
          <w:numId w:val="1"/>
        </w:numPr>
      </w:pPr>
      <w:r w:rsidRPr="00114FFB">
        <w:t>How to Train Supervisors to Become Workers</w:t>
      </w:r>
      <w:r w:rsidR="00C85500">
        <w:t>'</w:t>
      </w:r>
      <w:r w:rsidRPr="00114FFB">
        <w:t xml:space="preserve"> Comp Advocates</w:t>
      </w:r>
    </w:p>
    <w:p w14:paraId="52ACAA45" w14:textId="5863EF5F" w:rsidR="00114FFB" w:rsidRPr="00114FFB" w:rsidRDefault="00114FFB" w:rsidP="00114FFB">
      <w:pPr>
        <w:pStyle w:val="ListParagraph"/>
        <w:numPr>
          <w:ilvl w:val="0"/>
          <w:numId w:val="1"/>
        </w:numPr>
      </w:pPr>
      <w:r w:rsidRPr="00114FFB">
        <w:t>How to Use Evidence-Based Medicine to Create Better Workers</w:t>
      </w:r>
      <w:r w:rsidR="00C85500">
        <w:t>'</w:t>
      </w:r>
      <w:r w:rsidRPr="00114FFB">
        <w:t xml:space="preserve"> Comp Claim Outcomes</w:t>
      </w:r>
    </w:p>
    <w:p w14:paraId="29F349AF" w14:textId="77777777" w:rsidR="00114FFB" w:rsidRPr="00114FFB" w:rsidRDefault="00114FFB" w:rsidP="00114FFB">
      <w:pPr>
        <w:pStyle w:val="ListParagraph"/>
        <w:numPr>
          <w:ilvl w:val="0"/>
          <w:numId w:val="1"/>
        </w:numPr>
      </w:pPr>
      <w:r w:rsidRPr="00114FFB">
        <w:t>How to Coordinate Return to Work with ADA Compliance</w:t>
      </w:r>
    </w:p>
    <w:p w14:paraId="58201EE9" w14:textId="77777777" w:rsidR="00114FFB" w:rsidRPr="00114FFB" w:rsidRDefault="00114FFB" w:rsidP="00114FFB">
      <w:pPr>
        <w:pStyle w:val="ListParagraph"/>
        <w:numPr>
          <w:ilvl w:val="0"/>
          <w:numId w:val="1"/>
        </w:numPr>
      </w:pPr>
      <w:r w:rsidRPr="00114FFB">
        <w:t>How to Use Nurse Case Management to Improve Outcomes and Lower WC Costs</w:t>
      </w:r>
    </w:p>
    <w:p w14:paraId="00334234" w14:textId="7C12C5D7" w:rsidR="00114FFB" w:rsidRPr="00114FFB" w:rsidRDefault="00114FFB" w:rsidP="00114FFB">
      <w:pPr>
        <w:pStyle w:val="ListParagraph"/>
        <w:numPr>
          <w:ilvl w:val="0"/>
          <w:numId w:val="1"/>
        </w:numPr>
      </w:pPr>
      <w:r w:rsidRPr="00114FFB">
        <w:t>How to Select the Right Workers</w:t>
      </w:r>
      <w:r w:rsidR="00C85500">
        <w:t>'</w:t>
      </w:r>
      <w:r w:rsidRPr="00114FFB">
        <w:t xml:space="preserve"> Comp Doctor</w:t>
      </w:r>
    </w:p>
    <w:p w14:paraId="0001F318" w14:textId="65D79165" w:rsidR="00D66650" w:rsidRDefault="00D66650" w:rsidP="00CB77A7"/>
    <w:p w14:paraId="19F1B9F2" w14:textId="7F152FE8" w:rsidR="00D66650" w:rsidRPr="00D66650" w:rsidRDefault="00D66650" w:rsidP="00CB77A7">
      <w:pPr>
        <w:rPr>
          <w:b/>
          <w:bCs/>
        </w:rPr>
      </w:pPr>
      <w:r w:rsidRPr="00D66650">
        <w:rPr>
          <w:b/>
          <w:bCs/>
        </w:rPr>
        <w:t>Cost and Return on Investment</w:t>
      </w:r>
    </w:p>
    <w:p w14:paraId="75AC9C55" w14:textId="77777777" w:rsidR="00991577" w:rsidRDefault="00114FFB" w:rsidP="00CB77A7">
      <w:r>
        <w:t>The cost of this training is $99 / month.</w:t>
      </w:r>
      <w:r w:rsidR="000A7B7D">
        <w:t xml:space="preserve"> It is all done online, so there are no additional travel expenses.</w:t>
      </w:r>
      <w:r>
        <w:t xml:space="preserve"> If we </w:t>
      </w:r>
      <w:r w:rsidR="00C85500">
        <w:t>are not seeing</w:t>
      </w:r>
      <w:r>
        <w:t xml:space="preserve"> a return on investment, then we will be able to cancel our membership at any time. The easiest way we will be able to track our ROI is by improving our Return to Work program and eliminating Lost </w:t>
      </w:r>
      <w:r w:rsidR="00D66650">
        <w:t>Workdays</w:t>
      </w:r>
      <w:r>
        <w:t xml:space="preserve">.  </w:t>
      </w:r>
    </w:p>
    <w:p w14:paraId="3F934940" w14:textId="30883D83" w:rsidR="00114FFB" w:rsidRPr="00991577" w:rsidRDefault="00114FFB" w:rsidP="00CB77A7">
      <w:pPr>
        <w:rPr>
          <w:u w:val="single"/>
        </w:rPr>
      </w:pPr>
      <w:r w:rsidRPr="00991577">
        <w:rPr>
          <w:u w:val="single"/>
        </w:rPr>
        <w:lastRenderedPageBreak/>
        <w:t xml:space="preserve">Industry estimates of the </w:t>
      </w:r>
      <w:r w:rsidR="00D66650" w:rsidRPr="00991577">
        <w:rPr>
          <w:u w:val="single"/>
        </w:rPr>
        <w:t xml:space="preserve">cost of a lost workday range between $1,000 - $2,000. If we save just ONE lost workday for ONE employee, that will pay for the cost of membership for a year. </w:t>
      </w:r>
    </w:p>
    <w:p w14:paraId="0EFD80C3" w14:textId="23961164" w:rsidR="00D66650" w:rsidRDefault="00D66650" w:rsidP="00CB77A7">
      <w:r>
        <w:t xml:space="preserve">Based on the results of others who have been through the program, I expect we will achieve significantly better results than saving just one lost workday. </w:t>
      </w:r>
      <w:r w:rsidR="00F96814">
        <w:t xml:space="preserve"> Here are a few testimonials from other member</w:t>
      </w:r>
      <w:r w:rsidR="00C85500">
        <w:t xml:space="preserve"> experiences</w:t>
      </w:r>
      <w:r w:rsidR="00F96814">
        <w:t>:</w:t>
      </w:r>
    </w:p>
    <w:p w14:paraId="445BCA30" w14:textId="5EDD5E3A" w:rsidR="00F96814" w:rsidRDefault="00F96814" w:rsidP="00F96814">
      <w:pPr>
        <w:pStyle w:val="ListParagraph"/>
        <w:numPr>
          <w:ilvl w:val="0"/>
          <w:numId w:val="2"/>
        </w:numPr>
      </w:pPr>
      <w:r w:rsidRPr="00F96814">
        <w:rPr>
          <w:b/>
          <w:bCs/>
        </w:rPr>
        <w:t xml:space="preserve">Carly Russo, Senior Vice President, RWJ </w:t>
      </w:r>
      <w:proofErr w:type="spellStart"/>
      <w:r w:rsidRPr="00F96814">
        <w:rPr>
          <w:b/>
          <w:bCs/>
        </w:rPr>
        <w:t>Barnabus</w:t>
      </w:r>
      <w:proofErr w:type="spellEnd"/>
      <w:r w:rsidRPr="00F96814">
        <w:rPr>
          <w:b/>
          <w:bCs/>
        </w:rPr>
        <w:t xml:space="preserve"> Health Corporate Care:</w:t>
      </w:r>
      <w:r>
        <w:t xml:space="preserve"> </w:t>
      </w:r>
      <w:r w:rsidR="00C85500">
        <w:t>"</w:t>
      </w:r>
      <w:r>
        <w:t>I can tell you in our organization, and we are a very large organization, the financial results were significant. It has been more than wildly successful for us</w:t>
      </w:r>
      <w:r w:rsidR="00C85500">
        <w:t>"</w:t>
      </w:r>
    </w:p>
    <w:p w14:paraId="5B048D93" w14:textId="445AB39A" w:rsidR="00F96814" w:rsidRDefault="00F96814" w:rsidP="00F96814">
      <w:pPr>
        <w:pStyle w:val="ListParagraph"/>
        <w:numPr>
          <w:ilvl w:val="0"/>
          <w:numId w:val="2"/>
        </w:numPr>
      </w:pPr>
      <w:r w:rsidRPr="00F96814">
        <w:rPr>
          <w:b/>
          <w:bCs/>
        </w:rPr>
        <w:t>Marty Maynard, Risk Manager, Town of Windsor, CT:</w:t>
      </w:r>
      <w:r>
        <w:t xml:space="preserve"> </w:t>
      </w:r>
      <w:r w:rsidR="00C85500">
        <w:t>"</w:t>
      </w:r>
      <w:r>
        <w:t>This program is well worth it; you can study areas on your own and go through the training sessions</w:t>
      </w:r>
      <w:r w:rsidR="00573C22">
        <w:t xml:space="preserve">. </w:t>
      </w:r>
      <w:bookmarkStart w:id="0" w:name="_GoBack"/>
      <w:bookmarkEnd w:id="0"/>
      <w:r w:rsidR="00573C22">
        <w:t>I</w:t>
      </w:r>
      <w:r>
        <w:t>t</w:t>
      </w:r>
      <w:r w:rsidR="00573C22">
        <w:t xml:space="preserve"> has</w:t>
      </w:r>
      <w:r>
        <w:t xml:space="preserve"> been a great source of education for me.</w:t>
      </w:r>
      <w:r w:rsidR="00C85500">
        <w:t>"</w:t>
      </w:r>
    </w:p>
    <w:p w14:paraId="0143A9A3" w14:textId="53425B3C" w:rsidR="00F96814" w:rsidRDefault="00F96814" w:rsidP="00F96814">
      <w:pPr>
        <w:pStyle w:val="ListParagraph"/>
        <w:numPr>
          <w:ilvl w:val="0"/>
          <w:numId w:val="2"/>
        </w:numPr>
      </w:pPr>
      <w:r w:rsidRPr="00F96814">
        <w:rPr>
          <w:b/>
          <w:bCs/>
        </w:rPr>
        <w:t xml:space="preserve">Brad Waldo, Insurance Broker, Waldo Agencies: </w:t>
      </w:r>
      <w:r w:rsidR="00C85500">
        <w:t>"</w:t>
      </w:r>
      <w:r>
        <w:t>What you pay is so little in compar</w:t>
      </w:r>
      <w:r w:rsidR="00C85500">
        <w:t>ison</w:t>
      </w:r>
      <w:r>
        <w:t xml:space="preserve"> to what you get.  I would not hesitate to join.</w:t>
      </w:r>
      <w:r w:rsidR="00C85500">
        <w:t>"</w:t>
      </w:r>
    </w:p>
    <w:p w14:paraId="68639590" w14:textId="081B0C4D" w:rsidR="00F96814" w:rsidRPr="00F96814" w:rsidRDefault="00F96814" w:rsidP="00F96814">
      <w:pPr>
        <w:pStyle w:val="ListParagraph"/>
        <w:numPr>
          <w:ilvl w:val="0"/>
          <w:numId w:val="2"/>
        </w:numPr>
      </w:pPr>
      <w:r w:rsidRPr="00F96814">
        <w:rPr>
          <w:b/>
          <w:bCs/>
        </w:rPr>
        <w:t>Toby Soboleski, Senior Field Adjuster, Strategic Comp:</w:t>
      </w:r>
      <w:r>
        <w:t xml:space="preserve"> </w:t>
      </w:r>
      <w:r w:rsidR="00C85500">
        <w:t>"</w:t>
      </w:r>
      <w:r>
        <w:t>The financial aspect is minuscule compared to the amount of money that you could potentially be saving your company b</w:t>
      </w:r>
      <w:r w:rsidR="00D561A2">
        <w:t xml:space="preserve">y </w:t>
      </w:r>
      <w:r>
        <w:t>utilizing things that you learn in this community.</w:t>
      </w:r>
    </w:p>
    <w:p w14:paraId="4B89FD48" w14:textId="16B3A70B" w:rsidR="00F96814" w:rsidRDefault="00F96814" w:rsidP="00F96814">
      <w:pPr>
        <w:pStyle w:val="ListParagraph"/>
        <w:numPr>
          <w:ilvl w:val="0"/>
          <w:numId w:val="2"/>
        </w:numPr>
      </w:pPr>
      <w:r w:rsidRPr="00F96814">
        <w:rPr>
          <w:b/>
          <w:bCs/>
        </w:rPr>
        <w:t xml:space="preserve">Keith Lavin, Senior Operations Director, RWJ </w:t>
      </w:r>
      <w:proofErr w:type="spellStart"/>
      <w:r w:rsidRPr="00F96814">
        <w:rPr>
          <w:b/>
          <w:bCs/>
        </w:rPr>
        <w:t>Barnabus</w:t>
      </w:r>
      <w:proofErr w:type="spellEnd"/>
      <w:r w:rsidRPr="00F96814">
        <w:rPr>
          <w:b/>
          <w:bCs/>
        </w:rPr>
        <w:t xml:space="preserve"> Health Corporate Care:</w:t>
      </w:r>
      <w:r>
        <w:t xml:space="preserve"> </w:t>
      </w:r>
      <w:r w:rsidR="00C85500">
        <w:t>"</w:t>
      </w:r>
      <w:r>
        <w:t>The ROI for this training is huge, it</w:t>
      </w:r>
      <w:r w:rsidR="00C85500">
        <w:t>'</w:t>
      </w:r>
      <w:r>
        <w:t>s a minimal investment for something that will have a long-term effect on your organization, not just this year, but moving forward into the future</w:t>
      </w:r>
    </w:p>
    <w:p w14:paraId="209CB8F2" w14:textId="42B46F4F" w:rsidR="00F96814" w:rsidRDefault="00F96814" w:rsidP="00CB77A7">
      <w:r>
        <w:t xml:space="preserve">To hear more detail on these member experiences, here is a link to a video for your reference: </w:t>
      </w:r>
      <w:hyperlink r:id="rId5" w:history="1">
        <w:r w:rsidR="00C85500" w:rsidRPr="0093129F">
          <w:rPr>
            <w:rStyle w:val="Hyperlink"/>
          </w:rPr>
          <w:t>https://workerscomptraining.com/wctestimonial/</w:t>
        </w:r>
      </w:hyperlink>
    </w:p>
    <w:p w14:paraId="5C98020E" w14:textId="1F1F09FC" w:rsidR="00C85500" w:rsidRDefault="00C85500" w:rsidP="00CB77A7"/>
    <w:p w14:paraId="04CECBB0" w14:textId="3156BBBE" w:rsidR="00C85500" w:rsidRDefault="00C85500" w:rsidP="00CB77A7">
      <w:r>
        <w:t>Thank you for your consideration of this request.</w:t>
      </w:r>
    </w:p>
    <w:p w14:paraId="676D3E44" w14:textId="64FA932A" w:rsidR="00C85500" w:rsidRDefault="00C85500" w:rsidP="00CB77A7"/>
    <w:p w14:paraId="7BEC91A3" w14:textId="65BD5F71" w:rsidR="00C85500" w:rsidRDefault="00C85500" w:rsidP="00CB77A7">
      <w:r>
        <w:t>Sincerely,</w:t>
      </w:r>
    </w:p>
    <w:p w14:paraId="2D034FF0" w14:textId="218F70E7" w:rsidR="00C85500" w:rsidRDefault="00C85500" w:rsidP="00CB77A7">
      <w:r w:rsidRPr="004A7E6C">
        <w:rPr>
          <w:highlight w:val="yellow"/>
        </w:rPr>
        <w:t>[Your Name]</w:t>
      </w:r>
    </w:p>
    <w:sectPr w:rsidR="00C85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F5A8C"/>
    <w:multiLevelType w:val="hybridMultilevel"/>
    <w:tmpl w:val="F880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770DB4"/>
    <w:multiLevelType w:val="hybridMultilevel"/>
    <w:tmpl w:val="A610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3tzAwMzQ1NTW2sDBS0lEKTi0uzszPAykwqQUAaiZKxCwAAAA="/>
  </w:docVars>
  <w:rsids>
    <w:rsidRoot w:val="005D037D"/>
    <w:rsid w:val="000819E3"/>
    <w:rsid w:val="000A7B7D"/>
    <w:rsid w:val="000B2D82"/>
    <w:rsid w:val="00114FFB"/>
    <w:rsid w:val="003370DE"/>
    <w:rsid w:val="00432317"/>
    <w:rsid w:val="004A7E6C"/>
    <w:rsid w:val="00573C22"/>
    <w:rsid w:val="005D037D"/>
    <w:rsid w:val="007057EC"/>
    <w:rsid w:val="007F4DE3"/>
    <w:rsid w:val="00991577"/>
    <w:rsid w:val="00C45C3D"/>
    <w:rsid w:val="00C85500"/>
    <w:rsid w:val="00CB77A7"/>
    <w:rsid w:val="00D561A2"/>
    <w:rsid w:val="00D66650"/>
    <w:rsid w:val="00E019F4"/>
    <w:rsid w:val="00E212B7"/>
    <w:rsid w:val="00EC0626"/>
    <w:rsid w:val="00F96814"/>
    <w:rsid w:val="00FF0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2E40"/>
  <w15:chartTrackingRefBased/>
  <w15:docId w15:val="{45861477-223A-49CE-945E-CB3A2305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14F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4FFB"/>
    <w:rPr>
      <w:rFonts w:ascii="Times New Roman" w:eastAsia="Times New Roman" w:hAnsi="Times New Roman" w:cs="Times New Roman"/>
      <w:b/>
      <w:bCs/>
      <w:sz w:val="27"/>
      <w:szCs w:val="27"/>
    </w:rPr>
  </w:style>
  <w:style w:type="paragraph" w:styleId="ListParagraph">
    <w:name w:val="List Paragraph"/>
    <w:basedOn w:val="Normal"/>
    <w:uiPriority w:val="34"/>
    <w:qFormat/>
    <w:rsid w:val="00114FFB"/>
    <w:pPr>
      <w:ind w:left="720"/>
      <w:contextualSpacing/>
    </w:pPr>
  </w:style>
  <w:style w:type="character" w:styleId="Hyperlink">
    <w:name w:val="Hyperlink"/>
    <w:basedOn w:val="DefaultParagraphFont"/>
    <w:uiPriority w:val="99"/>
    <w:unhideWhenUsed/>
    <w:rsid w:val="00C85500"/>
    <w:rPr>
      <w:color w:val="0563C1" w:themeColor="hyperlink"/>
      <w:u w:val="single"/>
    </w:rPr>
  </w:style>
  <w:style w:type="character" w:styleId="UnresolvedMention">
    <w:name w:val="Unresolved Mention"/>
    <w:basedOn w:val="DefaultParagraphFont"/>
    <w:uiPriority w:val="99"/>
    <w:semiHidden/>
    <w:unhideWhenUsed/>
    <w:rsid w:val="00C85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24968">
      <w:bodyDiv w:val="1"/>
      <w:marLeft w:val="0"/>
      <w:marRight w:val="0"/>
      <w:marTop w:val="0"/>
      <w:marBottom w:val="0"/>
      <w:divBdr>
        <w:top w:val="none" w:sz="0" w:space="0" w:color="auto"/>
        <w:left w:val="none" w:sz="0" w:space="0" w:color="auto"/>
        <w:bottom w:val="none" w:sz="0" w:space="0" w:color="auto"/>
        <w:right w:val="none" w:sz="0" w:space="0" w:color="auto"/>
      </w:divBdr>
    </w:div>
    <w:div w:id="449784002">
      <w:bodyDiv w:val="1"/>
      <w:marLeft w:val="0"/>
      <w:marRight w:val="0"/>
      <w:marTop w:val="0"/>
      <w:marBottom w:val="0"/>
      <w:divBdr>
        <w:top w:val="none" w:sz="0" w:space="0" w:color="auto"/>
        <w:left w:val="none" w:sz="0" w:space="0" w:color="auto"/>
        <w:bottom w:val="none" w:sz="0" w:space="0" w:color="auto"/>
        <w:right w:val="none" w:sz="0" w:space="0" w:color="auto"/>
      </w:divBdr>
    </w:div>
    <w:div w:id="472648384">
      <w:bodyDiv w:val="1"/>
      <w:marLeft w:val="0"/>
      <w:marRight w:val="0"/>
      <w:marTop w:val="0"/>
      <w:marBottom w:val="0"/>
      <w:divBdr>
        <w:top w:val="none" w:sz="0" w:space="0" w:color="auto"/>
        <w:left w:val="none" w:sz="0" w:space="0" w:color="auto"/>
        <w:bottom w:val="none" w:sz="0" w:space="0" w:color="auto"/>
        <w:right w:val="none" w:sz="0" w:space="0" w:color="auto"/>
      </w:divBdr>
    </w:div>
    <w:div w:id="787049779">
      <w:bodyDiv w:val="1"/>
      <w:marLeft w:val="0"/>
      <w:marRight w:val="0"/>
      <w:marTop w:val="0"/>
      <w:marBottom w:val="0"/>
      <w:divBdr>
        <w:top w:val="none" w:sz="0" w:space="0" w:color="auto"/>
        <w:left w:val="none" w:sz="0" w:space="0" w:color="auto"/>
        <w:bottom w:val="none" w:sz="0" w:space="0" w:color="auto"/>
        <w:right w:val="none" w:sz="0" w:space="0" w:color="auto"/>
      </w:divBdr>
    </w:div>
    <w:div w:id="910429003">
      <w:bodyDiv w:val="1"/>
      <w:marLeft w:val="0"/>
      <w:marRight w:val="0"/>
      <w:marTop w:val="0"/>
      <w:marBottom w:val="0"/>
      <w:divBdr>
        <w:top w:val="none" w:sz="0" w:space="0" w:color="auto"/>
        <w:left w:val="none" w:sz="0" w:space="0" w:color="auto"/>
        <w:bottom w:val="none" w:sz="0" w:space="0" w:color="auto"/>
        <w:right w:val="none" w:sz="0" w:space="0" w:color="auto"/>
      </w:divBdr>
    </w:div>
    <w:div w:id="1488092554">
      <w:bodyDiv w:val="1"/>
      <w:marLeft w:val="0"/>
      <w:marRight w:val="0"/>
      <w:marTop w:val="0"/>
      <w:marBottom w:val="0"/>
      <w:divBdr>
        <w:top w:val="none" w:sz="0" w:space="0" w:color="auto"/>
        <w:left w:val="none" w:sz="0" w:space="0" w:color="auto"/>
        <w:bottom w:val="none" w:sz="0" w:space="0" w:color="auto"/>
        <w:right w:val="none" w:sz="0" w:space="0" w:color="auto"/>
      </w:divBdr>
    </w:div>
    <w:div w:id="1509639736">
      <w:bodyDiv w:val="1"/>
      <w:marLeft w:val="0"/>
      <w:marRight w:val="0"/>
      <w:marTop w:val="0"/>
      <w:marBottom w:val="0"/>
      <w:divBdr>
        <w:top w:val="none" w:sz="0" w:space="0" w:color="auto"/>
        <w:left w:val="none" w:sz="0" w:space="0" w:color="auto"/>
        <w:bottom w:val="none" w:sz="0" w:space="0" w:color="auto"/>
        <w:right w:val="none" w:sz="0" w:space="0" w:color="auto"/>
      </w:divBdr>
    </w:div>
    <w:div w:id="1796483346">
      <w:bodyDiv w:val="1"/>
      <w:marLeft w:val="0"/>
      <w:marRight w:val="0"/>
      <w:marTop w:val="0"/>
      <w:marBottom w:val="0"/>
      <w:divBdr>
        <w:top w:val="none" w:sz="0" w:space="0" w:color="auto"/>
        <w:left w:val="none" w:sz="0" w:space="0" w:color="auto"/>
        <w:bottom w:val="none" w:sz="0" w:space="0" w:color="auto"/>
        <w:right w:val="none" w:sz="0" w:space="0" w:color="auto"/>
      </w:divBdr>
    </w:div>
    <w:div w:id="1863274951">
      <w:bodyDiv w:val="1"/>
      <w:marLeft w:val="0"/>
      <w:marRight w:val="0"/>
      <w:marTop w:val="0"/>
      <w:marBottom w:val="0"/>
      <w:divBdr>
        <w:top w:val="none" w:sz="0" w:space="0" w:color="auto"/>
        <w:left w:val="none" w:sz="0" w:space="0" w:color="auto"/>
        <w:bottom w:val="none" w:sz="0" w:space="0" w:color="auto"/>
        <w:right w:val="none" w:sz="0" w:space="0" w:color="auto"/>
      </w:divBdr>
    </w:div>
    <w:div w:id="204564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orkerscomptraining.com/wctestimoni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Stack</dc:creator>
  <cp:keywords/>
  <dc:description/>
  <cp:lastModifiedBy>Michael Stack</cp:lastModifiedBy>
  <cp:revision>3</cp:revision>
  <dcterms:created xsi:type="dcterms:W3CDTF">2020-02-26T02:18:00Z</dcterms:created>
  <dcterms:modified xsi:type="dcterms:W3CDTF">2020-02-26T02:20:00Z</dcterms:modified>
</cp:coreProperties>
</file>